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3C" w:rsidRPr="00B85D3C" w:rsidRDefault="005654EF" w:rsidP="00B85D3C">
      <w:pPr>
        <w:pBdr>
          <w:top w:val="single" w:sz="4" w:space="1" w:color="auto"/>
          <w:bottom w:val="single" w:sz="4" w:space="1" w:color="auto"/>
        </w:pBdr>
        <w:spacing w:after="0"/>
        <w:ind w:righ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-230505</wp:posOffset>
            </wp:positionV>
            <wp:extent cx="482600" cy="649578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9" cy="6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D3C" w:rsidRPr="00B85D3C">
        <w:rPr>
          <w:b/>
          <w:sz w:val="28"/>
          <w:szCs w:val="28"/>
        </w:rPr>
        <w:t>Verlofdagen en te onthouden data – schooljaar 2022 - 2023</w:t>
      </w:r>
    </w:p>
    <w:p w:rsidR="00B85D3C" w:rsidRPr="00915B0F" w:rsidRDefault="00B85D3C" w:rsidP="00B85D3C">
      <w:pPr>
        <w:spacing w:after="0"/>
        <w:rPr>
          <w:sz w:val="16"/>
          <w:szCs w:val="16"/>
        </w:rPr>
      </w:pPr>
      <w:r>
        <w:rPr>
          <w:b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128270</wp:posOffset>
            </wp:positionV>
            <wp:extent cx="419100" cy="419100"/>
            <wp:effectExtent l="0" t="0" r="0" b="0"/>
            <wp:wrapNone/>
            <wp:docPr id="1" name="Afbeelding 1" descr="Afbeeldingsresultaat voor 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gend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5AA" w:rsidRPr="00E525AA" w:rsidRDefault="00E525AA" w:rsidP="00B85D3C">
      <w:pPr>
        <w:spacing w:after="0"/>
        <w:rPr>
          <w:b/>
          <w:sz w:val="16"/>
          <w:szCs w:val="16"/>
        </w:rPr>
      </w:pPr>
    </w:p>
    <w:p w:rsidR="00B85D3C" w:rsidRDefault="00B85D3C" w:rsidP="00B85D3C">
      <w:pPr>
        <w:spacing w:after="0"/>
        <w:rPr>
          <w:b/>
        </w:rPr>
      </w:pPr>
      <w:r w:rsidRPr="00915B0F">
        <w:rPr>
          <w:b/>
        </w:rPr>
        <w:t>VERLOFDAGEN</w:t>
      </w:r>
    </w:p>
    <w:p w:rsidR="00146875" w:rsidRPr="00D15BEC" w:rsidRDefault="00146875" w:rsidP="00B85D3C">
      <w:pPr>
        <w:spacing w:after="0"/>
        <w:rPr>
          <w:b/>
          <w:sz w:val="12"/>
          <w:szCs w:val="12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373908" w:rsidTr="00373908">
        <w:tc>
          <w:tcPr>
            <w:tcW w:w="2972" w:type="dxa"/>
          </w:tcPr>
          <w:p w:rsidR="00373908" w:rsidRPr="00B85D3C" w:rsidRDefault="00373908" w:rsidP="00B85D3C">
            <w:pPr>
              <w:spacing w:after="0"/>
            </w:pPr>
            <w:r w:rsidRPr="00B85D3C">
              <w:t>vrijdag 7 oktober ‘22</w:t>
            </w:r>
          </w:p>
        </w:tc>
        <w:tc>
          <w:tcPr>
            <w:tcW w:w="6521" w:type="dxa"/>
          </w:tcPr>
          <w:p w:rsidR="00373908" w:rsidRPr="00B85D3C" w:rsidRDefault="00373908" w:rsidP="00B85D3C">
            <w:pPr>
              <w:spacing w:after="0"/>
            </w:pPr>
            <w:r>
              <w:t>Plaatselijke v</w:t>
            </w:r>
            <w:r w:rsidRPr="00B85D3C">
              <w:t>erlofdag</w:t>
            </w:r>
          </w:p>
        </w:tc>
      </w:tr>
      <w:tr w:rsidR="00373908" w:rsidTr="00373908">
        <w:tc>
          <w:tcPr>
            <w:tcW w:w="2972" w:type="dxa"/>
          </w:tcPr>
          <w:p w:rsidR="00373908" w:rsidRPr="00B85D3C" w:rsidRDefault="00D15BEC" w:rsidP="00B85D3C">
            <w:pPr>
              <w:spacing w:after="0"/>
            </w:pPr>
            <w:r>
              <w:t>za 29 oktober t.e.m. zo</w:t>
            </w:r>
            <w:r w:rsidR="00373908">
              <w:t xml:space="preserve"> 6 november ‘22</w:t>
            </w:r>
          </w:p>
        </w:tc>
        <w:tc>
          <w:tcPr>
            <w:tcW w:w="6521" w:type="dxa"/>
          </w:tcPr>
          <w:p w:rsidR="00373908" w:rsidRDefault="00373908" w:rsidP="00B85D3C">
            <w:pPr>
              <w:spacing w:after="0"/>
            </w:pPr>
            <w:r>
              <w:t>Herfstvakantie</w:t>
            </w:r>
          </w:p>
        </w:tc>
      </w:tr>
      <w:tr w:rsidR="00373908" w:rsidTr="00373908">
        <w:tc>
          <w:tcPr>
            <w:tcW w:w="2972" w:type="dxa"/>
          </w:tcPr>
          <w:p w:rsidR="00373908" w:rsidRPr="00B85D3C" w:rsidRDefault="00373908" w:rsidP="00B85D3C">
            <w:pPr>
              <w:spacing w:after="0"/>
            </w:pPr>
            <w:r w:rsidRPr="00B85D3C">
              <w:t>vrijdag 11 november</w:t>
            </w:r>
          </w:p>
        </w:tc>
        <w:tc>
          <w:tcPr>
            <w:tcW w:w="6521" w:type="dxa"/>
          </w:tcPr>
          <w:p w:rsidR="00373908" w:rsidRPr="00B85D3C" w:rsidRDefault="00373908" w:rsidP="00B85D3C">
            <w:pPr>
              <w:spacing w:after="0"/>
            </w:pPr>
            <w:r w:rsidRPr="00B85D3C">
              <w:t>Wapenstilstand</w:t>
            </w:r>
          </w:p>
        </w:tc>
      </w:tr>
      <w:tr w:rsidR="00373908" w:rsidTr="00373908">
        <w:tc>
          <w:tcPr>
            <w:tcW w:w="2972" w:type="dxa"/>
          </w:tcPr>
          <w:p w:rsidR="00373908" w:rsidRPr="00B85D3C" w:rsidRDefault="00373908" w:rsidP="00B85D3C">
            <w:pPr>
              <w:spacing w:after="0"/>
            </w:pPr>
            <w:r w:rsidRPr="00B85D3C">
              <w:t>woensdag 16 november ‘22</w:t>
            </w:r>
          </w:p>
        </w:tc>
        <w:tc>
          <w:tcPr>
            <w:tcW w:w="6521" w:type="dxa"/>
          </w:tcPr>
          <w:p w:rsidR="00373908" w:rsidRPr="00B85D3C" w:rsidRDefault="00373908" w:rsidP="00B85D3C">
            <w:pPr>
              <w:spacing w:after="0"/>
            </w:pPr>
            <w:r w:rsidRPr="00B85D3C">
              <w:t>Pedagogische studiedag</w:t>
            </w:r>
            <w:r>
              <w:t xml:space="preserve"> </w:t>
            </w:r>
            <w:r w:rsidRPr="00B85D3C">
              <w:rPr>
                <w:sz w:val="18"/>
                <w:szCs w:val="18"/>
              </w:rPr>
              <w:t>– vrijaf voor kinderen kleuterschool &amp; lagere school</w:t>
            </w:r>
          </w:p>
        </w:tc>
      </w:tr>
      <w:tr w:rsidR="00373908" w:rsidTr="00373908">
        <w:tc>
          <w:tcPr>
            <w:tcW w:w="2972" w:type="dxa"/>
          </w:tcPr>
          <w:p w:rsidR="00373908" w:rsidRPr="00B85D3C" w:rsidRDefault="00373908" w:rsidP="00B85D3C">
            <w:pPr>
              <w:spacing w:after="0"/>
            </w:pPr>
            <w:r>
              <w:t>zaterdag 24 december t.e.m. zondag 8 januari ‘23</w:t>
            </w:r>
          </w:p>
        </w:tc>
        <w:tc>
          <w:tcPr>
            <w:tcW w:w="6521" w:type="dxa"/>
          </w:tcPr>
          <w:p w:rsidR="00373908" w:rsidRPr="00B85D3C" w:rsidRDefault="00373908" w:rsidP="00B85D3C">
            <w:pPr>
              <w:spacing w:after="0"/>
            </w:pPr>
            <w:r>
              <w:t>Kerstvakantie</w:t>
            </w:r>
          </w:p>
        </w:tc>
      </w:tr>
      <w:tr w:rsidR="00373908" w:rsidTr="00373908">
        <w:tc>
          <w:tcPr>
            <w:tcW w:w="2972" w:type="dxa"/>
          </w:tcPr>
          <w:p w:rsidR="00373908" w:rsidRPr="00B85D3C" w:rsidRDefault="00373908" w:rsidP="00B85D3C">
            <w:pPr>
              <w:spacing w:after="0"/>
            </w:pPr>
            <w:r w:rsidRPr="00B85D3C">
              <w:t>maandag 30 januari ‘23</w:t>
            </w:r>
          </w:p>
        </w:tc>
        <w:tc>
          <w:tcPr>
            <w:tcW w:w="6521" w:type="dxa"/>
          </w:tcPr>
          <w:p w:rsidR="00373908" w:rsidRPr="00B85D3C" w:rsidRDefault="00373908" w:rsidP="00B85D3C">
            <w:pPr>
              <w:spacing w:after="0"/>
            </w:pPr>
            <w:r w:rsidRPr="00B85D3C">
              <w:t>Pedagogische studiedag</w:t>
            </w:r>
            <w:r>
              <w:t xml:space="preserve"> </w:t>
            </w:r>
            <w:r w:rsidRPr="00B85D3C">
              <w:rPr>
                <w:sz w:val="18"/>
                <w:szCs w:val="18"/>
              </w:rPr>
              <w:t>– vrijaf voor kinderen kleuterschool &amp; lagere school</w:t>
            </w:r>
          </w:p>
        </w:tc>
      </w:tr>
      <w:tr w:rsidR="00373908" w:rsidTr="00373908">
        <w:tc>
          <w:tcPr>
            <w:tcW w:w="2972" w:type="dxa"/>
          </w:tcPr>
          <w:p w:rsidR="00373908" w:rsidRPr="00B85D3C" w:rsidRDefault="00373908" w:rsidP="00B85D3C">
            <w:pPr>
              <w:spacing w:after="0"/>
            </w:pPr>
            <w:r>
              <w:t>zaterdag 18 februari t.e.m. zondag 26 februari ‘23</w:t>
            </w:r>
          </w:p>
        </w:tc>
        <w:tc>
          <w:tcPr>
            <w:tcW w:w="6521" w:type="dxa"/>
          </w:tcPr>
          <w:p w:rsidR="00373908" w:rsidRPr="00B85D3C" w:rsidRDefault="00373908" w:rsidP="00B85D3C">
            <w:pPr>
              <w:spacing w:after="0"/>
            </w:pPr>
            <w:r>
              <w:t>Krokusvakantie</w:t>
            </w:r>
          </w:p>
        </w:tc>
      </w:tr>
      <w:tr w:rsidR="00373908" w:rsidTr="00373908">
        <w:tc>
          <w:tcPr>
            <w:tcW w:w="2972" w:type="dxa"/>
          </w:tcPr>
          <w:p w:rsidR="00373908" w:rsidRPr="00B85D3C" w:rsidRDefault="00373908" w:rsidP="00B85D3C">
            <w:pPr>
              <w:spacing w:after="0"/>
            </w:pPr>
            <w:r w:rsidRPr="00B85D3C">
              <w:t>vrijdag 10 maart ‘23</w:t>
            </w:r>
          </w:p>
        </w:tc>
        <w:tc>
          <w:tcPr>
            <w:tcW w:w="6521" w:type="dxa"/>
          </w:tcPr>
          <w:p w:rsidR="00373908" w:rsidRPr="00B85D3C" w:rsidRDefault="00373908" w:rsidP="00B85D3C">
            <w:pPr>
              <w:spacing w:after="0"/>
            </w:pPr>
            <w:r w:rsidRPr="00B85D3C">
              <w:t>Pedagogische studiedag</w:t>
            </w:r>
            <w:r>
              <w:t xml:space="preserve"> </w:t>
            </w:r>
            <w:r w:rsidRPr="00B85D3C">
              <w:rPr>
                <w:sz w:val="18"/>
                <w:szCs w:val="18"/>
              </w:rPr>
              <w:t>– vrijaf voor kinderen kleuterschool &amp; lagere school</w:t>
            </w:r>
          </w:p>
        </w:tc>
      </w:tr>
      <w:tr w:rsidR="00373908" w:rsidTr="00373908">
        <w:tc>
          <w:tcPr>
            <w:tcW w:w="2972" w:type="dxa"/>
          </w:tcPr>
          <w:p w:rsidR="00373908" w:rsidRPr="00B85D3C" w:rsidRDefault="00373908" w:rsidP="00B85D3C">
            <w:pPr>
              <w:spacing w:after="0"/>
            </w:pPr>
            <w:r>
              <w:t>zaterdag 1 april t.e.m. zondag 16 april ‘23</w:t>
            </w:r>
          </w:p>
        </w:tc>
        <w:tc>
          <w:tcPr>
            <w:tcW w:w="6521" w:type="dxa"/>
          </w:tcPr>
          <w:p w:rsidR="00373908" w:rsidRPr="00B85D3C" w:rsidRDefault="00373908" w:rsidP="00B85D3C">
            <w:pPr>
              <w:spacing w:after="0"/>
            </w:pPr>
            <w:r>
              <w:t>Paasvakantie</w:t>
            </w:r>
          </w:p>
        </w:tc>
      </w:tr>
      <w:tr w:rsidR="00373908" w:rsidTr="00373908">
        <w:tc>
          <w:tcPr>
            <w:tcW w:w="2972" w:type="dxa"/>
          </w:tcPr>
          <w:p w:rsidR="00373908" w:rsidRPr="00B85D3C" w:rsidRDefault="00373908" w:rsidP="00B85D3C">
            <w:pPr>
              <w:spacing w:after="0"/>
            </w:pPr>
            <w:r w:rsidRPr="00B85D3C">
              <w:t>maandag 1 mei ‘23</w:t>
            </w:r>
          </w:p>
        </w:tc>
        <w:tc>
          <w:tcPr>
            <w:tcW w:w="6521" w:type="dxa"/>
          </w:tcPr>
          <w:p w:rsidR="00373908" w:rsidRPr="00B85D3C" w:rsidRDefault="00373908" w:rsidP="00B85D3C">
            <w:pPr>
              <w:spacing w:after="0"/>
            </w:pPr>
            <w:r w:rsidRPr="00B85D3C">
              <w:t>Dag van de Arbeid</w:t>
            </w:r>
          </w:p>
        </w:tc>
      </w:tr>
      <w:tr w:rsidR="00373908" w:rsidTr="00373908">
        <w:tc>
          <w:tcPr>
            <w:tcW w:w="2972" w:type="dxa"/>
          </w:tcPr>
          <w:p w:rsidR="00373908" w:rsidRPr="00B85D3C" w:rsidRDefault="00373908" w:rsidP="00B85D3C">
            <w:pPr>
              <w:spacing w:after="0"/>
            </w:pPr>
            <w:r w:rsidRPr="00B85D3C">
              <w:t>donderdag 18 mei ‘23</w:t>
            </w:r>
          </w:p>
        </w:tc>
        <w:tc>
          <w:tcPr>
            <w:tcW w:w="6521" w:type="dxa"/>
          </w:tcPr>
          <w:p w:rsidR="00373908" w:rsidRPr="00B85D3C" w:rsidRDefault="00373908" w:rsidP="00B85D3C">
            <w:pPr>
              <w:spacing w:after="0"/>
            </w:pPr>
            <w:r w:rsidRPr="00B85D3C">
              <w:t>O.H. Hemelvaart</w:t>
            </w:r>
          </w:p>
        </w:tc>
      </w:tr>
      <w:tr w:rsidR="00373908" w:rsidTr="00373908">
        <w:tc>
          <w:tcPr>
            <w:tcW w:w="2972" w:type="dxa"/>
          </w:tcPr>
          <w:p w:rsidR="00373908" w:rsidRPr="00B85D3C" w:rsidRDefault="00373908" w:rsidP="00B85D3C">
            <w:pPr>
              <w:spacing w:after="0"/>
            </w:pPr>
            <w:r w:rsidRPr="00B85D3C">
              <w:t>vrijdag 19 mei ‘23</w:t>
            </w:r>
          </w:p>
        </w:tc>
        <w:tc>
          <w:tcPr>
            <w:tcW w:w="6521" w:type="dxa"/>
          </w:tcPr>
          <w:p w:rsidR="00373908" w:rsidRPr="00B85D3C" w:rsidRDefault="00373908" w:rsidP="00B85D3C">
            <w:pPr>
              <w:spacing w:after="0"/>
            </w:pPr>
            <w:r w:rsidRPr="00B85D3C">
              <w:t>Brugdag - verlofdag</w:t>
            </w:r>
          </w:p>
        </w:tc>
      </w:tr>
      <w:tr w:rsidR="00373908" w:rsidTr="00373908">
        <w:tc>
          <w:tcPr>
            <w:tcW w:w="2972" w:type="dxa"/>
          </w:tcPr>
          <w:p w:rsidR="00373908" w:rsidRPr="00B85D3C" w:rsidRDefault="00373908" w:rsidP="00B85D3C">
            <w:pPr>
              <w:spacing w:after="0"/>
            </w:pPr>
            <w:r>
              <w:t>zondag 28 mei ‘23</w:t>
            </w:r>
          </w:p>
        </w:tc>
        <w:tc>
          <w:tcPr>
            <w:tcW w:w="6521" w:type="dxa"/>
          </w:tcPr>
          <w:p w:rsidR="00373908" w:rsidRPr="00B85D3C" w:rsidRDefault="00373908" w:rsidP="00B85D3C">
            <w:pPr>
              <w:spacing w:after="0"/>
            </w:pPr>
            <w:r>
              <w:t>Pinksteren</w:t>
            </w:r>
          </w:p>
        </w:tc>
      </w:tr>
      <w:tr w:rsidR="00373908" w:rsidTr="00373908">
        <w:tc>
          <w:tcPr>
            <w:tcW w:w="2972" w:type="dxa"/>
          </w:tcPr>
          <w:p w:rsidR="00373908" w:rsidRPr="00B85D3C" w:rsidRDefault="00373908" w:rsidP="00B85D3C">
            <w:pPr>
              <w:spacing w:after="0"/>
            </w:pPr>
            <w:r w:rsidRPr="00B85D3C">
              <w:t>maandag 29 mei ‘23</w:t>
            </w:r>
          </w:p>
        </w:tc>
        <w:tc>
          <w:tcPr>
            <w:tcW w:w="6521" w:type="dxa"/>
          </w:tcPr>
          <w:p w:rsidR="00373908" w:rsidRPr="00B85D3C" w:rsidRDefault="00373908" w:rsidP="00B85D3C">
            <w:pPr>
              <w:spacing w:after="0"/>
            </w:pPr>
            <w:r w:rsidRPr="00B85D3C">
              <w:t>Pinkstermaandag</w:t>
            </w:r>
          </w:p>
        </w:tc>
      </w:tr>
      <w:tr w:rsidR="00373908" w:rsidTr="00373908">
        <w:tc>
          <w:tcPr>
            <w:tcW w:w="2972" w:type="dxa"/>
          </w:tcPr>
          <w:p w:rsidR="00373908" w:rsidRPr="00B85D3C" w:rsidRDefault="00373908" w:rsidP="00B85D3C">
            <w:pPr>
              <w:spacing w:after="0"/>
            </w:pPr>
            <w:r w:rsidRPr="00B85D3C">
              <w:t>donderdag 8 juni ‘23</w:t>
            </w:r>
          </w:p>
        </w:tc>
        <w:tc>
          <w:tcPr>
            <w:tcW w:w="6521" w:type="dxa"/>
          </w:tcPr>
          <w:p w:rsidR="00373908" w:rsidRPr="00B85D3C" w:rsidRDefault="00373908" w:rsidP="00B85D3C">
            <w:pPr>
              <w:spacing w:after="0"/>
            </w:pPr>
            <w:r>
              <w:t>Plaatselijke v</w:t>
            </w:r>
            <w:r w:rsidRPr="00B85D3C">
              <w:t>erlofdag</w:t>
            </w:r>
          </w:p>
        </w:tc>
      </w:tr>
    </w:tbl>
    <w:p w:rsidR="00B85D3C" w:rsidRPr="00915B0F" w:rsidRDefault="00B85D3C" w:rsidP="00B85D3C">
      <w:pPr>
        <w:spacing w:after="0"/>
        <w:rPr>
          <w:sz w:val="18"/>
          <w:szCs w:val="18"/>
        </w:rPr>
      </w:pPr>
    </w:p>
    <w:p w:rsidR="00B85D3C" w:rsidRDefault="00B85D3C" w:rsidP="00B85D3C">
      <w:pPr>
        <w:spacing w:after="0"/>
        <w:rPr>
          <w:b/>
        </w:rPr>
      </w:pPr>
      <w:r w:rsidRPr="00915B0F">
        <w:rPr>
          <w:b/>
        </w:rPr>
        <w:t>TE ONTHOUDEN DATA</w:t>
      </w:r>
    </w:p>
    <w:p w:rsidR="00D15BEC" w:rsidRPr="00D15BEC" w:rsidRDefault="00D15BEC" w:rsidP="00B85D3C">
      <w:pPr>
        <w:spacing w:after="0"/>
        <w:rPr>
          <w:b/>
          <w:sz w:val="12"/>
          <w:szCs w:val="12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405"/>
        <w:gridCol w:w="5812"/>
        <w:gridCol w:w="1276"/>
      </w:tblGrid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di 6 september ‘22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Klassikale infoavond</w:t>
            </w:r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KS &amp; LS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di 20 september ‘22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Infoavond bosklassen</w:t>
            </w:r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5V &amp; 6V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woe 21 september ‘22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S</w:t>
            </w:r>
            <w:r w:rsidR="009D7D38">
              <w:t xml:space="preserve">cholenveldloop in de </w:t>
            </w:r>
            <w:proofErr w:type="spellStart"/>
            <w:r w:rsidR="009D7D38">
              <w:t>Mosten</w:t>
            </w:r>
            <w:proofErr w:type="spellEnd"/>
            <w:r w:rsidR="009D7D38">
              <w:t xml:space="preserve"> </w:t>
            </w:r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do 29 september ‘22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proofErr w:type="spellStart"/>
            <w:r>
              <w:t>Rollerdag</w:t>
            </w:r>
            <w:proofErr w:type="spellEnd"/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do 29 september ‘22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Individueel oudercontact nieuwe kleuters</w:t>
            </w:r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KS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ma 3 - do 6 oktober ‘22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Bosklassen kinderen 5</w:t>
            </w:r>
            <w:r w:rsidRPr="00B02E45">
              <w:rPr>
                <w:vertAlign w:val="superscript"/>
              </w:rPr>
              <w:t>de</w:t>
            </w:r>
            <w:r>
              <w:t xml:space="preserve"> en 6</w:t>
            </w:r>
            <w:r w:rsidRPr="00B02E45">
              <w:rPr>
                <w:vertAlign w:val="superscript"/>
              </w:rPr>
              <w:t>de</w:t>
            </w:r>
            <w:r>
              <w:t xml:space="preserve"> leerjaar</w:t>
            </w:r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5V &amp; 6V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373908">
            <w:pPr>
              <w:spacing w:after="0"/>
            </w:pPr>
            <w:r>
              <w:t>do 6 oktober ‘22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Grootouderfeest kleuterschool</w:t>
            </w:r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KS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woe 12 oktober ‘22</w:t>
            </w:r>
          </w:p>
        </w:tc>
        <w:tc>
          <w:tcPr>
            <w:tcW w:w="5812" w:type="dxa"/>
          </w:tcPr>
          <w:p w:rsidR="00373908" w:rsidRDefault="00373908" w:rsidP="00373908">
            <w:pPr>
              <w:spacing w:after="0"/>
            </w:pPr>
            <w:r>
              <w:t xml:space="preserve">Voetbal te Merksplas – </w:t>
            </w:r>
            <w:proofErr w:type="spellStart"/>
            <w:r>
              <w:t>Hofeinde</w:t>
            </w:r>
            <w:proofErr w:type="spellEnd"/>
            <w:r>
              <w:t xml:space="preserve"> (12.00u-17.00u)</w:t>
            </w:r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3,4,5,6V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vr 14 oktober ‘22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Attituderapport en LO-rapport lagere school (1)</w:t>
            </w:r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di 25 oktober ‘22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Schoolfotograaf</w:t>
            </w:r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KS &amp; LS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do 27 oktober ‘22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proofErr w:type="spellStart"/>
            <w:r>
              <w:t>Rollerdag</w:t>
            </w:r>
            <w:proofErr w:type="spellEnd"/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vrijdag 28 oktober ‘22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Leerrapport lagere school (1)</w:t>
            </w:r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do 24 november ‘22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proofErr w:type="spellStart"/>
            <w:r>
              <w:t>Rollerdag</w:t>
            </w:r>
            <w:proofErr w:type="spellEnd"/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za 26 november ‘22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Herfstfeest</w:t>
            </w:r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KS- LS - SO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ma 28 november ‘22</w:t>
            </w:r>
          </w:p>
        </w:tc>
        <w:tc>
          <w:tcPr>
            <w:tcW w:w="5812" w:type="dxa"/>
          </w:tcPr>
          <w:p w:rsidR="00373908" w:rsidRDefault="00373908" w:rsidP="00373908">
            <w:pPr>
              <w:spacing w:after="0"/>
            </w:pPr>
            <w:r>
              <w:t xml:space="preserve">Sportactiviteit: </w:t>
            </w:r>
            <w:proofErr w:type="spellStart"/>
            <w:r>
              <w:t>Kronkeldidoe</w:t>
            </w:r>
            <w:proofErr w:type="spellEnd"/>
            <w:r>
              <w:t xml:space="preserve"> te Brecht (08.45u-15.35u)</w:t>
            </w:r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1V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ma 5 december ‘22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Sinterklaasfeest</w:t>
            </w:r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KS &amp; LS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woe 14 december ‘22</w:t>
            </w:r>
          </w:p>
        </w:tc>
        <w:tc>
          <w:tcPr>
            <w:tcW w:w="5812" w:type="dxa"/>
          </w:tcPr>
          <w:p w:rsidR="00373908" w:rsidRDefault="00373908" w:rsidP="00373908">
            <w:pPr>
              <w:spacing w:after="0"/>
            </w:pPr>
            <w:r>
              <w:t>Gymnastiekland in sporthal Seminarie (12.00u-17.00u)</w:t>
            </w:r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1V &amp; 2V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do 22 december ‘22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proofErr w:type="spellStart"/>
            <w:r>
              <w:t>Rollerdag</w:t>
            </w:r>
            <w:proofErr w:type="spellEnd"/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vr 23 december ‘22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Attituderapport en LO-rapport lagere school (2)</w:t>
            </w:r>
          </w:p>
        </w:tc>
        <w:tc>
          <w:tcPr>
            <w:tcW w:w="1276" w:type="dxa"/>
          </w:tcPr>
          <w:p w:rsidR="00373908" w:rsidRDefault="00373908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9D7D38" w:rsidP="00B85D3C">
            <w:pPr>
              <w:spacing w:after="0"/>
            </w:pPr>
            <w:r>
              <w:t xml:space="preserve">vr </w:t>
            </w:r>
            <w:r w:rsidR="00373908">
              <w:t>20 januari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Leerrapport lagere school (2)</w:t>
            </w:r>
          </w:p>
        </w:tc>
        <w:tc>
          <w:tcPr>
            <w:tcW w:w="1276" w:type="dxa"/>
          </w:tcPr>
          <w:p w:rsidR="00373908" w:rsidRDefault="009D7D38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9D7D38" w:rsidP="00B85D3C">
            <w:pPr>
              <w:spacing w:after="0"/>
            </w:pPr>
            <w:r>
              <w:t>do</w:t>
            </w:r>
            <w:r w:rsidR="00373908">
              <w:t xml:space="preserve"> 26 januari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proofErr w:type="spellStart"/>
            <w:r>
              <w:t>Rollerdag</w:t>
            </w:r>
            <w:proofErr w:type="spellEnd"/>
          </w:p>
        </w:tc>
        <w:tc>
          <w:tcPr>
            <w:tcW w:w="1276" w:type="dxa"/>
          </w:tcPr>
          <w:p w:rsidR="00373908" w:rsidRDefault="009D7D38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9D7D38" w:rsidP="00B85D3C">
            <w:pPr>
              <w:spacing w:after="0"/>
            </w:pPr>
            <w:r>
              <w:lastRenderedPageBreak/>
              <w:t xml:space="preserve">zo </w:t>
            </w:r>
            <w:r w:rsidR="00373908">
              <w:t>5 februari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Winterontbijt</w:t>
            </w:r>
          </w:p>
        </w:tc>
        <w:tc>
          <w:tcPr>
            <w:tcW w:w="1276" w:type="dxa"/>
          </w:tcPr>
          <w:p w:rsidR="00373908" w:rsidRDefault="009D7D38" w:rsidP="00B85D3C">
            <w:pPr>
              <w:spacing w:after="0"/>
            </w:pPr>
            <w:r>
              <w:t>KS- LS - SO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 xml:space="preserve">ma </w:t>
            </w:r>
            <w:r w:rsidR="00373908">
              <w:t>13 februari ‘23</w:t>
            </w:r>
          </w:p>
        </w:tc>
        <w:tc>
          <w:tcPr>
            <w:tcW w:w="5812" w:type="dxa"/>
          </w:tcPr>
          <w:p w:rsidR="00373908" w:rsidRDefault="00373908" w:rsidP="00D15BEC">
            <w:pPr>
              <w:spacing w:after="0"/>
            </w:pPr>
            <w:proofErr w:type="spellStart"/>
            <w:r>
              <w:t>Sportact</w:t>
            </w:r>
            <w:proofErr w:type="spellEnd"/>
            <w:r>
              <w:t>.- Megaspelenpaleis sporthal Sem. (08.45u-15.35u)</w:t>
            </w:r>
          </w:p>
        </w:tc>
        <w:tc>
          <w:tcPr>
            <w:tcW w:w="1276" w:type="dxa"/>
          </w:tcPr>
          <w:p w:rsidR="00373908" w:rsidRDefault="00D15BEC" w:rsidP="00B85D3C">
            <w:pPr>
              <w:spacing w:after="0"/>
            </w:pPr>
            <w:r>
              <w:t>2V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 xml:space="preserve">woe </w:t>
            </w:r>
            <w:r w:rsidR="00373908">
              <w:t>15 februari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Carnaval</w:t>
            </w:r>
          </w:p>
        </w:tc>
        <w:tc>
          <w:tcPr>
            <w:tcW w:w="1276" w:type="dxa"/>
          </w:tcPr>
          <w:p w:rsidR="00373908" w:rsidRDefault="00D15BEC" w:rsidP="00B85D3C">
            <w:pPr>
              <w:spacing w:after="0"/>
            </w:pPr>
            <w:r>
              <w:t>KS &amp; LS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>do</w:t>
            </w:r>
            <w:r w:rsidR="00373908">
              <w:t xml:space="preserve"> 16 februari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proofErr w:type="spellStart"/>
            <w:r>
              <w:t>Rollerdag</w:t>
            </w:r>
            <w:proofErr w:type="spellEnd"/>
          </w:p>
        </w:tc>
        <w:tc>
          <w:tcPr>
            <w:tcW w:w="1276" w:type="dxa"/>
          </w:tcPr>
          <w:p w:rsidR="00373908" w:rsidRDefault="00D15BEC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 xml:space="preserve">vr </w:t>
            </w:r>
            <w:r w:rsidR="00373908">
              <w:t>17 februari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Attituderapport en LO-rapport lagere school (3)</w:t>
            </w:r>
          </w:p>
        </w:tc>
        <w:tc>
          <w:tcPr>
            <w:tcW w:w="1276" w:type="dxa"/>
          </w:tcPr>
          <w:p w:rsidR="00373908" w:rsidRDefault="00D15BEC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>woe</w:t>
            </w:r>
            <w:r w:rsidR="00373908">
              <w:t xml:space="preserve"> 15 maart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Netbal voor 5V &amp; 6V in sporthal Seminarie (12.00u-17.00u)</w:t>
            </w:r>
          </w:p>
        </w:tc>
        <w:tc>
          <w:tcPr>
            <w:tcW w:w="1276" w:type="dxa"/>
          </w:tcPr>
          <w:p w:rsidR="00373908" w:rsidRDefault="00D15BEC" w:rsidP="00B85D3C">
            <w:pPr>
              <w:spacing w:after="0"/>
            </w:pPr>
            <w:r>
              <w:t>5V &amp; 6V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 xml:space="preserve">do </w:t>
            </w:r>
            <w:r w:rsidR="00373908">
              <w:t>30 maart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proofErr w:type="spellStart"/>
            <w:r>
              <w:t>Rollerdag</w:t>
            </w:r>
            <w:proofErr w:type="spellEnd"/>
          </w:p>
        </w:tc>
        <w:tc>
          <w:tcPr>
            <w:tcW w:w="1276" w:type="dxa"/>
          </w:tcPr>
          <w:p w:rsidR="00373908" w:rsidRDefault="00D15BEC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>vr</w:t>
            </w:r>
            <w:r w:rsidR="00373908">
              <w:t xml:space="preserve"> 31 maart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Leerrapport lagere school (3)</w:t>
            </w:r>
          </w:p>
        </w:tc>
        <w:tc>
          <w:tcPr>
            <w:tcW w:w="1276" w:type="dxa"/>
          </w:tcPr>
          <w:p w:rsidR="00373908" w:rsidRDefault="00D15BEC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>ma</w:t>
            </w:r>
            <w:r w:rsidR="00373908">
              <w:t xml:space="preserve"> 17 april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Inschrijfmoment nieuwe kinderen</w:t>
            </w:r>
          </w:p>
        </w:tc>
        <w:tc>
          <w:tcPr>
            <w:tcW w:w="1276" w:type="dxa"/>
          </w:tcPr>
          <w:p w:rsidR="00373908" w:rsidRDefault="00D15BEC" w:rsidP="00B85D3C">
            <w:pPr>
              <w:spacing w:after="0"/>
            </w:pPr>
            <w:r>
              <w:t>KS &amp; LS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>do</w:t>
            </w:r>
            <w:r w:rsidR="00373908">
              <w:t xml:space="preserve"> 27 april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proofErr w:type="spellStart"/>
            <w:r>
              <w:t>Rollerdag</w:t>
            </w:r>
            <w:proofErr w:type="spellEnd"/>
          </w:p>
        </w:tc>
        <w:tc>
          <w:tcPr>
            <w:tcW w:w="1276" w:type="dxa"/>
          </w:tcPr>
          <w:p w:rsidR="00373908" w:rsidRDefault="00D15BEC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 xml:space="preserve">woe </w:t>
            </w:r>
            <w:r w:rsidR="00373908">
              <w:t>3 mei ‘23</w:t>
            </w:r>
          </w:p>
        </w:tc>
        <w:tc>
          <w:tcPr>
            <w:tcW w:w="5812" w:type="dxa"/>
          </w:tcPr>
          <w:p w:rsidR="00373908" w:rsidRDefault="00373908" w:rsidP="00D15BEC">
            <w:pPr>
              <w:spacing w:after="0"/>
            </w:pPr>
            <w:r>
              <w:t>Hockey in sporthal Seminarie</w:t>
            </w:r>
          </w:p>
        </w:tc>
        <w:tc>
          <w:tcPr>
            <w:tcW w:w="1276" w:type="dxa"/>
          </w:tcPr>
          <w:p w:rsidR="00373908" w:rsidRDefault="00D15BEC" w:rsidP="00B85D3C">
            <w:pPr>
              <w:spacing w:after="0"/>
            </w:pPr>
            <w:r>
              <w:t>3V &amp; 4V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>za</w:t>
            </w:r>
            <w:r w:rsidR="00373908">
              <w:t xml:space="preserve"> 6 mei ’23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Eerste communie kinderen 2</w:t>
            </w:r>
            <w:r w:rsidRPr="00951319">
              <w:rPr>
                <w:vertAlign w:val="superscript"/>
              </w:rPr>
              <w:t>de</w:t>
            </w:r>
            <w:r>
              <w:t xml:space="preserve"> leerjaar</w:t>
            </w:r>
          </w:p>
        </w:tc>
        <w:tc>
          <w:tcPr>
            <w:tcW w:w="1276" w:type="dxa"/>
          </w:tcPr>
          <w:p w:rsidR="00373908" w:rsidRDefault="00D15BEC" w:rsidP="00B85D3C">
            <w:pPr>
              <w:spacing w:after="0"/>
            </w:pPr>
            <w:r>
              <w:t>2V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 xml:space="preserve">zo </w:t>
            </w:r>
            <w:r w:rsidR="00373908">
              <w:t>7 mei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Schoolfeest</w:t>
            </w:r>
          </w:p>
        </w:tc>
        <w:tc>
          <w:tcPr>
            <w:tcW w:w="1276" w:type="dxa"/>
          </w:tcPr>
          <w:p w:rsidR="00373908" w:rsidRDefault="009D7D38" w:rsidP="00B85D3C">
            <w:pPr>
              <w:spacing w:after="0"/>
            </w:pPr>
            <w:r>
              <w:t>KS- LS - SO</w:t>
            </w:r>
          </w:p>
        </w:tc>
      </w:tr>
      <w:tr w:rsidR="00373908" w:rsidTr="00373908">
        <w:tc>
          <w:tcPr>
            <w:tcW w:w="2405" w:type="dxa"/>
          </w:tcPr>
          <w:p w:rsidR="00373908" w:rsidRDefault="00373908" w:rsidP="00B85D3C">
            <w:pPr>
              <w:spacing w:after="0"/>
            </w:pPr>
            <w:r>
              <w:t>d</w:t>
            </w:r>
            <w:r w:rsidR="00D15BEC">
              <w:t>i</w:t>
            </w:r>
            <w:r>
              <w:t xml:space="preserve"> 9 mei ‘23</w:t>
            </w:r>
          </w:p>
        </w:tc>
        <w:tc>
          <w:tcPr>
            <w:tcW w:w="5812" w:type="dxa"/>
          </w:tcPr>
          <w:p w:rsidR="00373908" w:rsidRDefault="00373908" w:rsidP="00D15BEC">
            <w:pPr>
              <w:spacing w:after="0"/>
            </w:pPr>
            <w:proofErr w:type="spellStart"/>
            <w:r>
              <w:t>Sportact</w:t>
            </w:r>
            <w:proofErr w:type="spellEnd"/>
            <w:r>
              <w:t xml:space="preserve">. </w:t>
            </w:r>
            <w:r w:rsidR="00D15BEC">
              <w:t>“</w:t>
            </w:r>
            <w:r>
              <w:t>Alles met de bal</w:t>
            </w:r>
            <w:r w:rsidR="00D15BEC">
              <w:t>”</w:t>
            </w:r>
            <w:r>
              <w:t xml:space="preserve"> te Brecht (08.45u-15.35u) </w:t>
            </w:r>
          </w:p>
        </w:tc>
        <w:tc>
          <w:tcPr>
            <w:tcW w:w="1276" w:type="dxa"/>
          </w:tcPr>
          <w:p w:rsidR="00373908" w:rsidRDefault="00D15BEC" w:rsidP="00B85D3C">
            <w:pPr>
              <w:spacing w:after="0"/>
            </w:pPr>
            <w:r>
              <w:t>3V &amp; 4V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>vr</w:t>
            </w:r>
            <w:r w:rsidR="00373908">
              <w:t xml:space="preserve"> 12 mei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Attituderapport lagere school (4)</w:t>
            </w:r>
          </w:p>
        </w:tc>
        <w:tc>
          <w:tcPr>
            <w:tcW w:w="1276" w:type="dxa"/>
          </w:tcPr>
          <w:p w:rsidR="00373908" w:rsidRDefault="009D7D38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>di</w:t>
            </w:r>
            <w:r w:rsidR="00373908">
              <w:t xml:space="preserve"> 16 mei ‘23</w:t>
            </w:r>
          </w:p>
        </w:tc>
        <w:tc>
          <w:tcPr>
            <w:tcW w:w="5812" w:type="dxa"/>
          </w:tcPr>
          <w:p w:rsidR="00373908" w:rsidRDefault="009D7D38" w:rsidP="00B85D3C">
            <w:pPr>
              <w:spacing w:after="0"/>
            </w:pPr>
            <w:r>
              <w:t>Uitstap n</w:t>
            </w:r>
            <w:r w:rsidR="00373908">
              <w:t xml:space="preserve">aar de </w:t>
            </w:r>
            <w:proofErr w:type="spellStart"/>
            <w:r w:rsidR="00373908">
              <w:t>Mosten</w:t>
            </w:r>
            <w:proofErr w:type="spellEnd"/>
          </w:p>
        </w:tc>
        <w:tc>
          <w:tcPr>
            <w:tcW w:w="1276" w:type="dxa"/>
          </w:tcPr>
          <w:p w:rsidR="00373908" w:rsidRDefault="009D7D38" w:rsidP="00B85D3C">
            <w:pPr>
              <w:spacing w:after="0"/>
            </w:pPr>
            <w:r>
              <w:t>KS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>za</w:t>
            </w:r>
            <w:r w:rsidR="00373908">
              <w:t xml:space="preserve"> 20 mei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Plechtige communie kinderen 6</w:t>
            </w:r>
            <w:r w:rsidRPr="00951319">
              <w:rPr>
                <w:vertAlign w:val="superscript"/>
              </w:rPr>
              <w:t>de</w:t>
            </w:r>
            <w:r>
              <w:t xml:space="preserve"> leerjaar Hoogstraten</w:t>
            </w:r>
          </w:p>
        </w:tc>
        <w:tc>
          <w:tcPr>
            <w:tcW w:w="1276" w:type="dxa"/>
          </w:tcPr>
          <w:p w:rsidR="00373908" w:rsidRDefault="009D7D38" w:rsidP="00B85D3C">
            <w:pPr>
              <w:spacing w:after="0"/>
            </w:pPr>
            <w:r>
              <w:t>6V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>do</w:t>
            </w:r>
            <w:r w:rsidR="00373908">
              <w:t xml:space="preserve"> 25 mei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proofErr w:type="spellStart"/>
            <w:r>
              <w:t>Rollerdag</w:t>
            </w:r>
            <w:proofErr w:type="spellEnd"/>
          </w:p>
        </w:tc>
        <w:tc>
          <w:tcPr>
            <w:tcW w:w="1276" w:type="dxa"/>
          </w:tcPr>
          <w:p w:rsidR="00373908" w:rsidRDefault="009D7D38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>zo</w:t>
            </w:r>
            <w:r w:rsidR="00373908">
              <w:t xml:space="preserve"> 4 juni 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Heilig Bloed (1)</w:t>
            </w:r>
          </w:p>
        </w:tc>
        <w:tc>
          <w:tcPr>
            <w:tcW w:w="1276" w:type="dxa"/>
          </w:tcPr>
          <w:p w:rsidR="00373908" w:rsidRDefault="009D7D38" w:rsidP="00B85D3C">
            <w:pPr>
              <w:spacing w:after="0"/>
            </w:pPr>
            <w:r>
              <w:t>KS- LS - SO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>vr</w:t>
            </w:r>
            <w:r w:rsidR="00373908">
              <w:t xml:space="preserve"> 9 juni ‘23</w:t>
            </w:r>
          </w:p>
        </w:tc>
        <w:tc>
          <w:tcPr>
            <w:tcW w:w="5812" w:type="dxa"/>
          </w:tcPr>
          <w:p w:rsidR="00373908" w:rsidRDefault="009D7D38" w:rsidP="00B85D3C">
            <w:pPr>
              <w:spacing w:after="0"/>
            </w:pPr>
            <w:r>
              <w:t>Uitstap n</w:t>
            </w:r>
            <w:r w:rsidR="00373908">
              <w:t xml:space="preserve">aar de </w:t>
            </w:r>
            <w:proofErr w:type="spellStart"/>
            <w:r w:rsidR="00373908">
              <w:t>Mosten</w:t>
            </w:r>
            <w:proofErr w:type="spellEnd"/>
          </w:p>
        </w:tc>
        <w:tc>
          <w:tcPr>
            <w:tcW w:w="1276" w:type="dxa"/>
          </w:tcPr>
          <w:p w:rsidR="00373908" w:rsidRDefault="009D7D38" w:rsidP="00B85D3C">
            <w:pPr>
              <w:spacing w:after="0"/>
            </w:pPr>
            <w:r>
              <w:t>LS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>zo</w:t>
            </w:r>
            <w:r w:rsidR="00373908">
              <w:t xml:space="preserve"> 11 juni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Heilig Bloed (2)</w:t>
            </w:r>
          </w:p>
        </w:tc>
        <w:tc>
          <w:tcPr>
            <w:tcW w:w="1276" w:type="dxa"/>
          </w:tcPr>
          <w:p w:rsidR="00373908" w:rsidRDefault="009D7D38" w:rsidP="00B85D3C">
            <w:pPr>
              <w:spacing w:after="0"/>
            </w:pPr>
            <w:r>
              <w:t>KS- LS - SO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>woe</w:t>
            </w:r>
            <w:r w:rsidR="00373908">
              <w:t xml:space="preserve"> 28 juni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Proclamatie Egels (KS) &amp; 6</w:t>
            </w:r>
            <w:r w:rsidRPr="00915B0F">
              <w:rPr>
                <w:vertAlign w:val="superscript"/>
              </w:rPr>
              <w:t>de</w:t>
            </w:r>
            <w:r>
              <w:t xml:space="preserve"> leerjaar (LS)</w:t>
            </w:r>
          </w:p>
        </w:tc>
        <w:tc>
          <w:tcPr>
            <w:tcW w:w="1276" w:type="dxa"/>
          </w:tcPr>
          <w:p w:rsidR="00373908" w:rsidRDefault="009D7D38" w:rsidP="00B85D3C">
            <w:pPr>
              <w:spacing w:after="0"/>
            </w:pPr>
            <w:r>
              <w:t>KS &amp; 6V</w:t>
            </w:r>
          </w:p>
        </w:tc>
      </w:tr>
      <w:tr w:rsidR="00373908" w:rsidTr="00373908">
        <w:tc>
          <w:tcPr>
            <w:tcW w:w="2405" w:type="dxa"/>
          </w:tcPr>
          <w:p w:rsidR="00373908" w:rsidRDefault="00D15BEC" w:rsidP="00B85D3C">
            <w:pPr>
              <w:spacing w:after="0"/>
            </w:pPr>
            <w:r>
              <w:t>vrij</w:t>
            </w:r>
            <w:r w:rsidR="00373908">
              <w:t xml:space="preserve"> 30 juni ‘23</w:t>
            </w:r>
          </w:p>
        </w:tc>
        <w:tc>
          <w:tcPr>
            <w:tcW w:w="5812" w:type="dxa"/>
          </w:tcPr>
          <w:p w:rsidR="00373908" w:rsidRDefault="00373908" w:rsidP="00B85D3C">
            <w:pPr>
              <w:spacing w:after="0"/>
            </w:pPr>
            <w:r>
              <w:t>Leerrapport en LO-rapport (4)</w:t>
            </w:r>
          </w:p>
        </w:tc>
        <w:tc>
          <w:tcPr>
            <w:tcW w:w="1276" w:type="dxa"/>
          </w:tcPr>
          <w:p w:rsidR="00373908" w:rsidRDefault="009D7D38" w:rsidP="00B85D3C">
            <w:pPr>
              <w:spacing w:after="0"/>
            </w:pPr>
            <w:r>
              <w:t>LS</w:t>
            </w:r>
          </w:p>
        </w:tc>
      </w:tr>
    </w:tbl>
    <w:p w:rsidR="00577C29" w:rsidRDefault="00B85D3C"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2121256</wp:posOffset>
            </wp:positionH>
            <wp:positionV relativeFrom="paragraph">
              <wp:posOffset>316489</wp:posOffset>
            </wp:positionV>
            <wp:extent cx="1728886" cy="1262210"/>
            <wp:effectExtent l="95250" t="133350" r="100330" b="147955"/>
            <wp:wrapNone/>
            <wp:docPr id="2" name="Afbeelding 2" descr="Afbeeldingsresultaat voor 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agend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0900">
                      <a:off x="0" y="0"/>
                      <a:ext cx="1738235" cy="126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D3C" w:rsidRDefault="00B85D3C">
      <w:bookmarkStart w:id="0" w:name="_GoBack"/>
      <w:bookmarkEnd w:id="0"/>
    </w:p>
    <w:sectPr w:rsidR="00B85D3C" w:rsidSect="00D15BE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3C"/>
    <w:rsid w:val="00146875"/>
    <w:rsid w:val="00373908"/>
    <w:rsid w:val="005654EF"/>
    <w:rsid w:val="00577C29"/>
    <w:rsid w:val="008E13AB"/>
    <w:rsid w:val="009D7D38"/>
    <w:rsid w:val="00A16404"/>
    <w:rsid w:val="00B85D3C"/>
    <w:rsid w:val="00D15BEC"/>
    <w:rsid w:val="00E10B60"/>
    <w:rsid w:val="00E525AA"/>
    <w:rsid w:val="00F14A96"/>
    <w:rsid w:val="00FA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39B1"/>
  <w15:chartTrackingRefBased/>
  <w15:docId w15:val="{1CE9F547-FD9E-40C2-800A-90E28A6B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5D3C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8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6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4EF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wF3nTHaOcIqHQF44VoW462EeqE0tsRGLxZDaz7hJvd9Z01wXn1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RV4HXDq2EHmLyhm01R8dhFuJYzGJBwTbq7Hfd2XvlMqOx7ul6V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KOBA Hoogstraten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Verboven</dc:creator>
  <cp:keywords/>
  <dc:description/>
  <cp:lastModifiedBy>Jef Verboven</cp:lastModifiedBy>
  <cp:revision>10</cp:revision>
  <cp:lastPrinted>2022-09-05T11:33:00Z</cp:lastPrinted>
  <dcterms:created xsi:type="dcterms:W3CDTF">2022-09-01T09:00:00Z</dcterms:created>
  <dcterms:modified xsi:type="dcterms:W3CDTF">2022-09-06T08:47:00Z</dcterms:modified>
</cp:coreProperties>
</file>